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20814" w14:textId="77777777" w:rsidR="004E403F" w:rsidRPr="005B724B" w:rsidRDefault="004E403F" w:rsidP="004E403F">
      <w:pPr>
        <w:keepNext/>
        <w:tabs>
          <w:tab w:val="left" w:pos="3969"/>
        </w:tabs>
        <w:jc w:val="center"/>
        <w:outlineLvl w:val="1"/>
        <w:rPr>
          <w:rFonts w:eastAsia="Times New Roman" w:cs="Times New Roman"/>
          <w:b/>
          <w:sz w:val="28"/>
          <w:szCs w:val="28"/>
          <w:lang w:val="es-ES" w:eastAsia="es-ES"/>
        </w:rPr>
      </w:pPr>
      <w:bookmarkStart w:id="0" w:name="_Toc535329275"/>
      <w:bookmarkStart w:id="1" w:name="_Toc11937258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 xml:space="preserve">ANEXO </w:t>
      </w:r>
      <w:proofErr w:type="spellStart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>N°</w:t>
      </w:r>
      <w:proofErr w:type="spellEnd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 xml:space="preserve"> </w:t>
      </w:r>
      <w:bookmarkEnd w:id="0"/>
      <w:r w:rsidRPr="005B724B">
        <w:rPr>
          <w:rFonts w:eastAsia="Times New Roman" w:cs="Times New Roman"/>
          <w:b/>
          <w:sz w:val="28"/>
          <w:szCs w:val="28"/>
          <w:lang w:val="es-ES" w:eastAsia="es-ES"/>
        </w:rPr>
        <w:t>12</w:t>
      </w:r>
      <w:bookmarkEnd w:id="1"/>
    </w:p>
    <w:p w14:paraId="761CC54C" w14:textId="77777777" w:rsidR="004E403F" w:rsidRPr="00D42F8F" w:rsidRDefault="004E403F" w:rsidP="004E403F">
      <w:pPr>
        <w:keepNext/>
        <w:tabs>
          <w:tab w:val="left" w:pos="3969"/>
        </w:tabs>
        <w:jc w:val="center"/>
        <w:outlineLvl w:val="1"/>
        <w:rPr>
          <w:rFonts w:ascii="Calibri" w:eastAsia="Times New Roman" w:hAnsi="Calibri" w:cs="Times New Roman"/>
          <w:b/>
          <w:sz w:val="22"/>
          <w:szCs w:val="22"/>
          <w:lang w:val="es-ES" w:eastAsia="es-ES"/>
        </w:rPr>
      </w:pPr>
    </w:p>
    <w:p w14:paraId="48C9F33D" w14:textId="77777777" w:rsidR="004E403F" w:rsidRPr="005B724B" w:rsidRDefault="004E403F" w:rsidP="004E403F">
      <w:pPr>
        <w:jc w:val="center"/>
        <w:rPr>
          <w:rFonts w:eastAsia="Times New Roman" w:cs="Times New Roman"/>
          <w:b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>RECONOCIMIENTO DEL OFICIO EN UNA INSTITUCIÓN DE EDUCACIÓN SUPERIOR</w:t>
      </w:r>
    </w:p>
    <w:p w14:paraId="0685441B" w14:textId="77777777" w:rsidR="004E403F" w:rsidRPr="005B724B" w:rsidRDefault="004E403F" w:rsidP="004E403F">
      <w:pPr>
        <w:jc w:val="center"/>
        <w:rPr>
          <w:rFonts w:eastAsia="Times New Roman" w:cs="Times New Roman"/>
          <w:b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 xml:space="preserve">RESULTADO DEL PROCESO DE RECONOCIMIENTO </w:t>
      </w:r>
    </w:p>
    <w:p w14:paraId="41926439" w14:textId="77777777" w:rsidR="004E403F" w:rsidRPr="005B724B" w:rsidRDefault="004E403F" w:rsidP="004E403F">
      <w:pPr>
        <w:jc w:val="center"/>
        <w:rPr>
          <w:rFonts w:eastAsia="Times New Roman" w:cs="Times New Roman"/>
          <w:b/>
          <w:sz w:val="24"/>
          <w:szCs w:val="24"/>
        </w:rPr>
      </w:pPr>
      <w:r w:rsidRPr="005B724B">
        <w:rPr>
          <w:rFonts w:eastAsia="Times New Roman" w:cs="Times New Roman"/>
          <w:b/>
          <w:sz w:val="24"/>
          <w:szCs w:val="24"/>
        </w:rPr>
        <w:t>PLAN FORMATIVO/CARRERA DE EDUCACIÓN SUPERIOR</w:t>
      </w:r>
    </w:p>
    <w:p w14:paraId="281BC330" w14:textId="77777777" w:rsidR="004E403F" w:rsidRPr="00D42F8F" w:rsidRDefault="004E403F" w:rsidP="004E403F">
      <w:pPr>
        <w:jc w:val="both"/>
        <w:rPr>
          <w:rFonts w:ascii="Calibri" w:eastAsia="Times New Roman" w:hAnsi="Calibri" w:cs="Times New Roman"/>
          <w:sz w:val="22"/>
          <w:szCs w:val="22"/>
        </w:rPr>
      </w:pPr>
    </w:p>
    <w:p w14:paraId="4C1BD22B" w14:textId="77777777" w:rsidR="004E403F" w:rsidRPr="00D42F8F" w:rsidRDefault="004E403F" w:rsidP="004E403F">
      <w:pPr>
        <w:jc w:val="both"/>
        <w:rPr>
          <w:rFonts w:ascii="Calibri" w:eastAsia="Times New Roman" w:hAnsi="Calibri" w:cs="Times New Roman"/>
          <w:sz w:val="22"/>
          <w:szCs w:val="22"/>
        </w:rPr>
      </w:pPr>
    </w:p>
    <w:p w14:paraId="625A8B45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NOMBRE PLAN FORMATIVO:</w:t>
      </w:r>
    </w:p>
    <w:p w14:paraId="469DB321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NOMBRE DE INSTITUCIÓN QUE EJECUTA EL PLAN FORMATIVO:</w:t>
      </w:r>
    </w:p>
    <w:p w14:paraId="2AEDC365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 xml:space="preserve">NOMBRE DE CARRERA DE EDUCACIÓN SUPERIOR: </w:t>
      </w:r>
    </w:p>
    <w:p w14:paraId="7E6DBB53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NOMBRE DE INSTITUCIÓN DE EDUCACIÓN SUPERIOR QUE DICTA LA CARRERA DE EDUCACIÓN SUPERIOR:</w:t>
      </w:r>
    </w:p>
    <w:p w14:paraId="52B863D9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FECHA DE VIGENCIA DE RECONOCIMIENTO CON LA INSTITUCIÓN DE EDUCACIÓN SUPERIOR QUE DICTA LA CARRERA DE EDUCACIÓN SUPERIOR:</w:t>
      </w:r>
    </w:p>
    <w:p w14:paraId="06DB700D" w14:textId="77777777" w:rsidR="004E403F" w:rsidRPr="005B724B" w:rsidRDefault="004E403F" w:rsidP="004E403F">
      <w:pPr>
        <w:jc w:val="both"/>
        <w:rPr>
          <w:rFonts w:eastAsia="Times New Roman" w:cs="Times New Roman"/>
        </w:rPr>
      </w:pPr>
    </w:p>
    <w:p w14:paraId="2B664BA3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MECANISMO DE RECONOCIMIENTO</w:t>
      </w:r>
    </w:p>
    <w:p w14:paraId="0E706670" w14:textId="77777777" w:rsidR="004E403F" w:rsidRPr="005B724B" w:rsidRDefault="004E403F" w:rsidP="004E403F">
      <w:pPr>
        <w:jc w:val="both"/>
        <w:rPr>
          <w:rFonts w:eastAsia="Times New Roman" w:cs="Times New Roman"/>
        </w:rPr>
      </w:pPr>
    </w:p>
    <w:p w14:paraId="09168F56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Marque con una X el Mecanismo de Reconocimiento Establecido entre ambas instituciones.</w:t>
      </w:r>
    </w:p>
    <w:tbl>
      <w:tblPr>
        <w:tblStyle w:val="51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45"/>
        <w:gridCol w:w="4916"/>
      </w:tblGrid>
      <w:tr w:rsidR="004E403F" w:rsidRPr="005B724B" w14:paraId="5BBE5C69" w14:textId="77777777" w:rsidTr="00975AF3">
        <w:tc>
          <w:tcPr>
            <w:tcW w:w="4145" w:type="dxa"/>
          </w:tcPr>
          <w:p w14:paraId="41859602" w14:textId="77777777" w:rsidR="004E403F" w:rsidRPr="005B724B" w:rsidRDefault="004E403F" w:rsidP="00975AF3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Convalidación de Módulos</w:t>
            </w:r>
          </w:p>
        </w:tc>
        <w:tc>
          <w:tcPr>
            <w:tcW w:w="4916" w:type="dxa"/>
          </w:tcPr>
          <w:p w14:paraId="3CD8944F" w14:textId="77777777" w:rsidR="004E403F" w:rsidRPr="005B724B" w:rsidRDefault="004E403F" w:rsidP="00975AF3">
            <w:pPr>
              <w:rPr>
                <w:rFonts w:cs="Times New Roman"/>
              </w:rPr>
            </w:pPr>
          </w:p>
        </w:tc>
      </w:tr>
      <w:tr w:rsidR="004E403F" w:rsidRPr="005B724B" w14:paraId="4BB27101" w14:textId="77777777" w:rsidTr="00975AF3">
        <w:tc>
          <w:tcPr>
            <w:tcW w:w="4145" w:type="dxa"/>
          </w:tcPr>
          <w:p w14:paraId="30EC0D73" w14:textId="77777777" w:rsidR="004E403F" w:rsidRPr="005B724B" w:rsidRDefault="004E403F" w:rsidP="00975AF3">
            <w:pPr>
              <w:rPr>
                <w:rFonts w:cs="Times New Roman"/>
              </w:rPr>
            </w:pPr>
            <w:r w:rsidRPr="005B724B">
              <w:rPr>
                <w:rFonts w:cs="Times New Roman"/>
              </w:rPr>
              <w:t>Validación de Módulos</w:t>
            </w:r>
          </w:p>
        </w:tc>
        <w:tc>
          <w:tcPr>
            <w:tcW w:w="4916" w:type="dxa"/>
          </w:tcPr>
          <w:p w14:paraId="6ACCBE6E" w14:textId="77777777" w:rsidR="004E403F" w:rsidRPr="005B724B" w:rsidRDefault="004E403F" w:rsidP="00975AF3">
            <w:pPr>
              <w:rPr>
                <w:rFonts w:cs="Times New Roman"/>
              </w:rPr>
            </w:pPr>
          </w:p>
        </w:tc>
      </w:tr>
    </w:tbl>
    <w:p w14:paraId="17A614B3" w14:textId="77777777" w:rsidR="004E403F" w:rsidRPr="005B724B" w:rsidRDefault="004E403F" w:rsidP="004E403F">
      <w:pPr>
        <w:jc w:val="both"/>
        <w:rPr>
          <w:rFonts w:eastAsia="Times New Roman" w:cs="Times New Roman"/>
        </w:rPr>
      </w:pPr>
    </w:p>
    <w:tbl>
      <w:tblPr>
        <w:tblStyle w:val="4"/>
        <w:tblW w:w="906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1"/>
      </w:tblGrid>
      <w:tr w:rsidR="004E403F" w:rsidRPr="005B724B" w14:paraId="291280CB" w14:textId="77777777" w:rsidTr="00975AF3">
        <w:tc>
          <w:tcPr>
            <w:tcW w:w="4530" w:type="dxa"/>
          </w:tcPr>
          <w:p w14:paraId="5974C8A1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MÓDULOS DEL PLAN FORMATIVO QUE SERÁN RECONOCIDOS (COLUMNA A)</w:t>
            </w:r>
          </w:p>
          <w:p w14:paraId="7041ABC4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Indicar nombre del módulo, tipo (técnico o transversal), cantidad de horas.</w:t>
            </w:r>
          </w:p>
        </w:tc>
        <w:tc>
          <w:tcPr>
            <w:tcW w:w="4531" w:type="dxa"/>
          </w:tcPr>
          <w:p w14:paraId="226771E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ASIGNATURA QUE RECONOCE (COLUMNA B)</w:t>
            </w:r>
          </w:p>
          <w:p w14:paraId="7589230C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Indicar nombre de asignatura, semestre en el que se ejecuta, cantidad de horas.</w:t>
            </w:r>
          </w:p>
        </w:tc>
      </w:tr>
      <w:tr w:rsidR="004E403F" w:rsidRPr="005B724B" w14:paraId="63F3EA5F" w14:textId="77777777" w:rsidTr="00975AF3">
        <w:tc>
          <w:tcPr>
            <w:tcW w:w="4530" w:type="dxa"/>
          </w:tcPr>
          <w:p w14:paraId="45E3A1EB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48C79AB9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2C8789B1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66BA2703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0E77848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1A23A169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3BE7CDA6" w14:textId="77777777" w:rsidTr="00975AF3">
        <w:tc>
          <w:tcPr>
            <w:tcW w:w="4530" w:type="dxa"/>
          </w:tcPr>
          <w:p w14:paraId="1F732551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1F6B4FF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72E8AC9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6333386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3F08F116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5515AF02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5C1F2CB1" w14:textId="77777777" w:rsidTr="00975AF3">
        <w:tc>
          <w:tcPr>
            <w:tcW w:w="4530" w:type="dxa"/>
          </w:tcPr>
          <w:p w14:paraId="46C91EB0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2CAB276C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3D1419C6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472D9BF8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3BC5472B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1A4820CE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06BAA4F1" w14:textId="77777777" w:rsidTr="00975AF3">
        <w:tc>
          <w:tcPr>
            <w:tcW w:w="4530" w:type="dxa"/>
          </w:tcPr>
          <w:p w14:paraId="3302626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7D8717E2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42AC37F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63EB7969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5B9D8EF4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4682105D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32E626EC" w14:textId="77777777" w:rsidTr="00975AF3">
        <w:tc>
          <w:tcPr>
            <w:tcW w:w="4530" w:type="dxa"/>
          </w:tcPr>
          <w:p w14:paraId="41566D4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lastRenderedPageBreak/>
              <w:t>Nombre módulo:</w:t>
            </w:r>
          </w:p>
          <w:p w14:paraId="2BAAC0FE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50BA8A58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1F5A230B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5FFF2500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5A3B6031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4FEB8A4C" w14:textId="77777777" w:rsidTr="00975AF3">
        <w:tc>
          <w:tcPr>
            <w:tcW w:w="4530" w:type="dxa"/>
          </w:tcPr>
          <w:p w14:paraId="426FED86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5AF7F396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7548AD63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00309E63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6438F356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77DC0CF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069FC944" w14:textId="77777777" w:rsidTr="00975AF3">
        <w:tc>
          <w:tcPr>
            <w:tcW w:w="4530" w:type="dxa"/>
          </w:tcPr>
          <w:p w14:paraId="1A256299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27444B0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01FEC494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25C8195D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0881D617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77FED78A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  <w:tr w:rsidR="004E403F" w:rsidRPr="005B724B" w14:paraId="53935F0C" w14:textId="77777777" w:rsidTr="00975AF3">
        <w:tc>
          <w:tcPr>
            <w:tcW w:w="4530" w:type="dxa"/>
          </w:tcPr>
          <w:p w14:paraId="3AF8DA32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módulo:</w:t>
            </w:r>
          </w:p>
          <w:p w14:paraId="77D7753F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Tipo:</w:t>
            </w:r>
          </w:p>
          <w:p w14:paraId="1FB9DDDC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  <w:tc>
          <w:tcPr>
            <w:tcW w:w="4531" w:type="dxa"/>
          </w:tcPr>
          <w:p w14:paraId="38811105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Nombre asignatura:</w:t>
            </w:r>
          </w:p>
          <w:p w14:paraId="4A76CD53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Semestre:</w:t>
            </w:r>
          </w:p>
          <w:p w14:paraId="4AAFC131" w14:textId="77777777" w:rsidR="004E403F" w:rsidRPr="005B724B" w:rsidRDefault="004E403F" w:rsidP="00975AF3">
            <w:pPr>
              <w:spacing w:after="200" w:line="276" w:lineRule="auto"/>
              <w:jc w:val="both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Cantidad de horas:</w:t>
            </w:r>
          </w:p>
        </w:tc>
      </w:tr>
    </w:tbl>
    <w:p w14:paraId="57B23EED" w14:textId="77777777" w:rsidR="004E403F" w:rsidRPr="005B724B" w:rsidRDefault="004E403F" w:rsidP="004E403F">
      <w:pPr>
        <w:jc w:val="both"/>
        <w:rPr>
          <w:rFonts w:cs="Times New Roman"/>
        </w:rPr>
      </w:pPr>
    </w:p>
    <w:p w14:paraId="6C24F5B1" w14:textId="77777777" w:rsidR="004E403F" w:rsidRPr="005B724B" w:rsidRDefault="004E403F" w:rsidP="004E403F">
      <w:pPr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A través del presente documento se establece el compromiso de llevar a cabo el reconocimiento entre ambas instituciones.</w:t>
      </w:r>
    </w:p>
    <w:tbl>
      <w:tblPr>
        <w:tblStyle w:val="3"/>
        <w:tblW w:w="906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531"/>
        <w:gridCol w:w="4530"/>
      </w:tblGrid>
      <w:tr w:rsidR="004E403F" w:rsidRPr="005B724B" w14:paraId="4955C1FA" w14:textId="77777777" w:rsidTr="00975AF3">
        <w:tc>
          <w:tcPr>
            <w:tcW w:w="4531" w:type="dxa"/>
          </w:tcPr>
          <w:p w14:paraId="60F28135" w14:textId="77777777" w:rsidR="004E403F" w:rsidRPr="005B724B" w:rsidRDefault="004E403F" w:rsidP="00975AF3">
            <w:pPr>
              <w:spacing w:after="200" w:line="276" w:lineRule="auto"/>
              <w:rPr>
                <w:rFonts w:cs="Times New Roman"/>
              </w:rPr>
            </w:pPr>
          </w:p>
          <w:p w14:paraId="5253BC79" w14:textId="77777777" w:rsidR="004E403F" w:rsidRPr="005B724B" w:rsidRDefault="004E403F" w:rsidP="00975AF3">
            <w:pPr>
              <w:spacing w:after="200" w:line="276" w:lineRule="auto"/>
              <w:rPr>
                <w:rFonts w:cs="Times New Roman"/>
              </w:rPr>
            </w:pPr>
          </w:p>
        </w:tc>
        <w:tc>
          <w:tcPr>
            <w:tcW w:w="4530" w:type="dxa"/>
          </w:tcPr>
          <w:p w14:paraId="71724F36" w14:textId="77777777" w:rsidR="004E403F" w:rsidRPr="005B724B" w:rsidRDefault="004E403F" w:rsidP="00975AF3">
            <w:pPr>
              <w:spacing w:after="200" w:line="276" w:lineRule="auto"/>
              <w:rPr>
                <w:rFonts w:cs="Times New Roman"/>
              </w:rPr>
            </w:pPr>
          </w:p>
        </w:tc>
      </w:tr>
      <w:tr w:rsidR="004E403F" w:rsidRPr="005B724B" w14:paraId="446E89BB" w14:textId="77777777" w:rsidTr="00975AF3">
        <w:tc>
          <w:tcPr>
            <w:tcW w:w="4531" w:type="dxa"/>
          </w:tcPr>
          <w:p w14:paraId="79FF7B4B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Firma</w:t>
            </w:r>
          </w:p>
          <w:p w14:paraId="5929E687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Representante legal</w:t>
            </w:r>
          </w:p>
          <w:p w14:paraId="377DB3AB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Ejecutor Oficio</w:t>
            </w:r>
          </w:p>
        </w:tc>
        <w:tc>
          <w:tcPr>
            <w:tcW w:w="4530" w:type="dxa"/>
          </w:tcPr>
          <w:p w14:paraId="6C626CCD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Firma</w:t>
            </w:r>
          </w:p>
          <w:p w14:paraId="16F4F1D5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Representante legal</w:t>
            </w:r>
          </w:p>
          <w:p w14:paraId="4DEE2782" w14:textId="77777777" w:rsidR="004E403F" w:rsidRPr="005B724B" w:rsidRDefault="004E403F" w:rsidP="00975AF3">
            <w:pPr>
              <w:spacing w:after="200" w:line="276" w:lineRule="auto"/>
              <w:jc w:val="center"/>
              <w:rPr>
                <w:rFonts w:cs="Times New Roman"/>
                <w:color w:val="auto"/>
              </w:rPr>
            </w:pPr>
            <w:r w:rsidRPr="005B724B">
              <w:rPr>
                <w:rFonts w:cs="Times New Roman"/>
                <w:color w:val="auto"/>
              </w:rPr>
              <w:t>Institución de Educación Superior</w:t>
            </w:r>
          </w:p>
        </w:tc>
      </w:tr>
    </w:tbl>
    <w:p w14:paraId="5FA6AD2A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</w:p>
    <w:p w14:paraId="184E031F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</w:p>
    <w:p w14:paraId="03DA6E18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</w:p>
    <w:p w14:paraId="6DBE3A2D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DATOS DE CONTACTO DE LA INSTITUCIÓN</w:t>
      </w:r>
    </w:p>
    <w:p w14:paraId="35CAB7AD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NOMBRE CONTACTO:</w:t>
      </w:r>
    </w:p>
    <w:p w14:paraId="3CF52DE8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TELÉFONO:</w:t>
      </w:r>
    </w:p>
    <w:p w14:paraId="24EEF0C1" w14:textId="77777777" w:rsidR="004E403F" w:rsidRPr="005B724B" w:rsidRDefault="004E403F" w:rsidP="004E403F">
      <w:pPr>
        <w:tabs>
          <w:tab w:val="left" w:pos="1418"/>
        </w:tabs>
        <w:spacing w:line="276" w:lineRule="auto"/>
        <w:jc w:val="both"/>
        <w:rPr>
          <w:rFonts w:eastAsia="Times New Roman" w:cs="Times New Roman"/>
        </w:rPr>
      </w:pPr>
      <w:r w:rsidRPr="005B724B">
        <w:rPr>
          <w:rFonts w:eastAsia="Times New Roman" w:cs="Times New Roman"/>
        </w:rPr>
        <w:t>CORREO ELECTRÓNICO:</w:t>
      </w:r>
    </w:p>
    <w:p w14:paraId="7D96DCEC" w14:textId="77777777" w:rsidR="004E403F" w:rsidRPr="005B724B" w:rsidRDefault="004E403F" w:rsidP="004E403F">
      <w:pPr>
        <w:pStyle w:val="6to"/>
        <w:ind w:left="567"/>
      </w:pPr>
    </w:p>
    <w:p w14:paraId="1FA64E82" w14:textId="77777777" w:rsidR="004E403F" w:rsidRDefault="004E403F" w:rsidP="004E403F">
      <w:pPr>
        <w:spacing w:after="120" w:line="360" w:lineRule="auto"/>
        <w:ind w:left="284"/>
        <w:rPr>
          <w:rFonts w:eastAsiaTheme="minorHAnsi" w:cs="Times New Roman"/>
          <w:lang w:eastAsia="en-US"/>
        </w:rPr>
      </w:pPr>
      <w:r>
        <w:br w:type="page"/>
      </w:r>
    </w:p>
    <w:p w14:paraId="4A1EA5F8" w14:textId="77777777" w:rsidR="007049CF" w:rsidRDefault="007049CF"/>
    <w:sectPr w:rsidR="007049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03F"/>
    <w:rsid w:val="004E403F"/>
    <w:rsid w:val="007049CF"/>
    <w:rsid w:val="00D3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F49A8"/>
  <w15:chartTrackingRefBased/>
  <w15:docId w15:val="{4FC8A45F-8D0B-4DCA-ACBF-70B04E54F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E403F"/>
    <w:pPr>
      <w:spacing w:after="0" w:line="240" w:lineRule="auto"/>
    </w:pPr>
    <w:rPr>
      <w:rFonts w:ascii="Times New Roman" w:eastAsia="Calibri" w:hAnsi="Times New Roman" w:cs="Calibri"/>
      <w:sz w:val="21"/>
      <w:szCs w:val="21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4">
    <w:name w:val="4"/>
    <w:basedOn w:val="Tablanormal"/>
    <w:rsid w:val="004E403F"/>
    <w:pPr>
      <w:spacing w:after="0" w:line="240" w:lineRule="auto"/>
    </w:pPr>
    <w:rPr>
      <w:rFonts w:ascii="Times New Roman" w:eastAsia="Times New Roman" w:hAnsi="Times New Roman" w:cs="Times New Roman"/>
      <w:b/>
      <w:color w:val="76923C"/>
      <w:sz w:val="20"/>
      <w:szCs w:val="20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3">
    <w:name w:val="3"/>
    <w:basedOn w:val="Tablanormal"/>
    <w:rsid w:val="004E403F"/>
    <w:pPr>
      <w:spacing w:after="0" w:line="240" w:lineRule="auto"/>
    </w:pPr>
    <w:rPr>
      <w:rFonts w:ascii="Times New Roman" w:eastAsia="Times New Roman" w:hAnsi="Times New Roman" w:cs="Times New Roman"/>
      <w:b/>
      <w:color w:val="76923C"/>
      <w:sz w:val="20"/>
      <w:szCs w:val="20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auto"/>
    </w:tcPr>
  </w:style>
  <w:style w:type="paragraph" w:customStyle="1" w:styleId="6to">
    <w:name w:val="6to"/>
    <w:basedOn w:val="Normal"/>
    <w:link w:val="6toCar"/>
    <w:qFormat/>
    <w:rsid w:val="004E403F"/>
    <w:pPr>
      <w:spacing w:after="120"/>
      <w:jc w:val="both"/>
    </w:pPr>
    <w:rPr>
      <w:rFonts w:eastAsiaTheme="minorHAnsi" w:cs="Times New Roman"/>
      <w:lang w:eastAsia="en-US"/>
    </w:rPr>
  </w:style>
  <w:style w:type="character" w:customStyle="1" w:styleId="6toCar">
    <w:name w:val="6to Car"/>
    <w:basedOn w:val="Fuentedeprrafopredeter"/>
    <w:link w:val="6to"/>
    <w:rsid w:val="004E403F"/>
    <w:rPr>
      <w:rFonts w:ascii="Times New Roman" w:hAnsi="Times New Roman" w:cs="Times New Roman"/>
      <w:sz w:val="21"/>
      <w:szCs w:val="21"/>
    </w:rPr>
  </w:style>
  <w:style w:type="table" w:customStyle="1" w:styleId="51">
    <w:name w:val="51"/>
    <w:basedOn w:val="Tablanormal"/>
    <w:rsid w:val="004E403F"/>
    <w:pPr>
      <w:spacing w:after="200" w:line="276" w:lineRule="auto"/>
    </w:pPr>
    <w:rPr>
      <w:rFonts w:ascii="Calibri" w:eastAsia="Calibri" w:hAnsi="Calibri" w:cs="Calibri"/>
      <w:lang w:eastAsia="es-CL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E0F457F82EF74F9440B17AFF5C3AF4" ma:contentTypeVersion="13" ma:contentTypeDescription="Create a new document." ma:contentTypeScope="" ma:versionID="128834b445830a208d031dc850627a77">
  <xsd:schema xmlns:xsd="http://www.w3.org/2001/XMLSchema" xmlns:xs="http://www.w3.org/2001/XMLSchema" xmlns:p="http://schemas.microsoft.com/office/2006/metadata/properties" xmlns:ns3="86eb10af-aeb1-4a6e-bafb-31cf359422df" xmlns:ns4="94affcaf-1e59-45c2-b20c-78c6f3005fae" targetNamespace="http://schemas.microsoft.com/office/2006/metadata/properties" ma:root="true" ma:fieldsID="69b3ac6ac4d23b67db33d43b3091bb13" ns3:_="" ns4:_="">
    <xsd:import namespace="86eb10af-aeb1-4a6e-bafb-31cf359422df"/>
    <xsd:import namespace="94affcaf-1e59-45c2-b20c-78c6f3005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10af-aeb1-4a6e-bafb-31cf359422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ffcaf-1e59-45c2-b20c-78c6f3005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0E7E3-0F40-4265-9091-7C3E27977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eb10af-aeb1-4a6e-bafb-31cf359422df"/>
    <ds:schemaRef ds:uri="94affcaf-1e59-45c2-b20c-78c6f3005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284D7C-705B-41BF-9838-8B0C624445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A6300-F668-466E-8EE0-B8F96B6CEB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Angélica Muñoz Plaza</dc:creator>
  <cp:keywords/>
  <dc:description/>
  <cp:lastModifiedBy>Gonzalo Garate</cp:lastModifiedBy>
  <cp:revision>2</cp:revision>
  <dcterms:created xsi:type="dcterms:W3CDTF">2020-05-01T16:50:00Z</dcterms:created>
  <dcterms:modified xsi:type="dcterms:W3CDTF">2020-05-01T16:50:00Z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0x010100ABE0F457F82EF74F9440B17AFF5C3AF4</vt:lpwstr>
  </property>
</Properties>
</file>